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9823C" w14:textId="77777777" w:rsidR="000250E5" w:rsidRDefault="000250E5">
      <w:pPr>
        <w:rPr>
          <w:rFonts w:hint="eastAsia"/>
        </w:rPr>
      </w:pPr>
    </w:p>
    <w:p w14:paraId="77EAD690" w14:textId="77777777" w:rsidR="000250E5" w:rsidRDefault="000250E5">
      <w:pPr>
        <w:rPr>
          <w:rFonts w:hint="eastAsia"/>
        </w:rPr>
      </w:pPr>
      <w:r>
        <w:rPr>
          <w:rFonts w:hint="eastAsia"/>
        </w:rPr>
        <w:t>复韵母ie、ue、er的拼音教案</w:t>
      </w:r>
    </w:p>
    <w:p w14:paraId="46CC88F2" w14:textId="77777777" w:rsidR="000250E5" w:rsidRDefault="000250E5">
      <w:pPr>
        <w:rPr>
          <w:rFonts w:hint="eastAsia"/>
        </w:rPr>
      </w:pPr>
      <w:r>
        <w:rPr>
          <w:rFonts w:hint="eastAsia"/>
        </w:rPr>
        <w:t>本教案旨在帮助学生理解和掌握汉语拼音中的三个复韵母：ie、ue和er。通过互动式学习活动，结合听觉与视觉教学方法，使学生们能够在轻松愉快的氛围中学会这些重要的音素。</w:t>
      </w:r>
    </w:p>
    <w:p w14:paraId="55EC27AC" w14:textId="77777777" w:rsidR="000250E5" w:rsidRDefault="000250E5">
      <w:pPr>
        <w:rPr>
          <w:rFonts w:hint="eastAsia"/>
        </w:rPr>
      </w:pPr>
    </w:p>
    <w:p w14:paraId="1C8CDB86" w14:textId="77777777" w:rsidR="000250E5" w:rsidRDefault="000250E5">
      <w:pPr>
        <w:rPr>
          <w:rFonts w:hint="eastAsia"/>
        </w:rPr>
      </w:pPr>
    </w:p>
    <w:p w14:paraId="244DE489" w14:textId="77777777" w:rsidR="000250E5" w:rsidRDefault="000250E5">
      <w:pPr>
        <w:rPr>
          <w:rFonts w:hint="eastAsia"/>
        </w:rPr>
      </w:pPr>
      <w:r>
        <w:rPr>
          <w:rFonts w:hint="eastAsia"/>
        </w:rPr>
        <w:t>教学目标</w:t>
      </w:r>
    </w:p>
    <w:p w14:paraId="0865DC03" w14:textId="77777777" w:rsidR="000250E5" w:rsidRDefault="000250E5">
      <w:pPr>
        <w:rPr>
          <w:rFonts w:hint="eastAsia"/>
        </w:rPr>
      </w:pPr>
      <w:r>
        <w:rPr>
          <w:rFonts w:hint="eastAsia"/>
        </w:rPr>
        <w:t>在本节课结束时，学生将能够准确发音并书写复韵母ie、ue和er。学生还将学习如何在不同的汉字中识别和使用这三个复韵母，提高其汉语听说读写的能力。</w:t>
      </w:r>
    </w:p>
    <w:p w14:paraId="53042A10" w14:textId="77777777" w:rsidR="000250E5" w:rsidRDefault="000250E5">
      <w:pPr>
        <w:rPr>
          <w:rFonts w:hint="eastAsia"/>
        </w:rPr>
      </w:pPr>
    </w:p>
    <w:p w14:paraId="4911A3B2" w14:textId="77777777" w:rsidR="000250E5" w:rsidRDefault="000250E5">
      <w:pPr>
        <w:rPr>
          <w:rFonts w:hint="eastAsia"/>
        </w:rPr>
      </w:pPr>
    </w:p>
    <w:p w14:paraId="570E755B" w14:textId="77777777" w:rsidR="000250E5" w:rsidRDefault="000250E5">
      <w:pPr>
        <w:rPr>
          <w:rFonts w:hint="eastAsia"/>
        </w:rPr>
      </w:pPr>
      <w:r>
        <w:rPr>
          <w:rFonts w:hint="eastAsia"/>
        </w:rPr>
        <w:t>材料准备</w:t>
      </w:r>
    </w:p>
    <w:p w14:paraId="1419106A" w14:textId="77777777" w:rsidR="000250E5" w:rsidRDefault="000250E5">
      <w:pPr>
        <w:rPr>
          <w:rFonts w:hint="eastAsia"/>
        </w:rPr>
      </w:pPr>
      <w:r>
        <w:rPr>
          <w:rFonts w:hint="eastAsia"/>
        </w:rPr>
        <w:t>为了顺利进行本次课程，教师需要准备一些基础的教学材料，包括但不限于拼音卡片、多媒体课件以及练习册等辅助工具。这些资源有助于加强学生的记忆，并提供多样化的学习体验。</w:t>
      </w:r>
    </w:p>
    <w:p w14:paraId="6A1692E4" w14:textId="77777777" w:rsidR="000250E5" w:rsidRDefault="000250E5">
      <w:pPr>
        <w:rPr>
          <w:rFonts w:hint="eastAsia"/>
        </w:rPr>
      </w:pPr>
    </w:p>
    <w:p w14:paraId="5C4C65A6" w14:textId="77777777" w:rsidR="000250E5" w:rsidRDefault="000250E5">
      <w:pPr>
        <w:rPr>
          <w:rFonts w:hint="eastAsia"/>
        </w:rPr>
      </w:pPr>
    </w:p>
    <w:p w14:paraId="4E929236" w14:textId="77777777" w:rsidR="000250E5" w:rsidRDefault="000250E5">
      <w:pPr>
        <w:rPr>
          <w:rFonts w:hint="eastAsia"/>
        </w:rPr>
      </w:pPr>
      <w:r>
        <w:rPr>
          <w:rFonts w:hint="eastAsia"/>
        </w:rPr>
        <w:t>教学过程</w:t>
      </w:r>
    </w:p>
    <w:p w14:paraId="63727CC2" w14:textId="77777777" w:rsidR="000250E5" w:rsidRDefault="000250E5">
      <w:pPr>
        <w:rPr>
          <w:rFonts w:hint="eastAsia"/>
        </w:rPr>
      </w:pPr>
      <w:r>
        <w:rPr>
          <w:rFonts w:hint="eastAsia"/>
        </w:rPr>
        <w:t>课程开始时，先通过播放一段包含复韵母ie、ue和er的音频资料来引起学生的兴趣。接着，详细讲解每个复韵母的发音技巧，并演示正确的口型。在确保所有学生都能正确模仿后，组织小组活动，让学生们互相练习。</w:t>
      </w:r>
    </w:p>
    <w:p w14:paraId="54ADA05A" w14:textId="77777777" w:rsidR="000250E5" w:rsidRDefault="000250E5">
      <w:pPr>
        <w:rPr>
          <w:rFonts w:hint="eastAsia"/>
        </w:rPr>
      </w:pPr>
    </w:p>
    <w:p w14:paraId="66E0C356" w14:textId="77777777" w:rsidR="000250E5" w:rsidRDefault="000250E5">
      <w:pPr>
        <w:rPr>
          <w:rFonts w:hint="eastAsia"/>
        </w:rPr>
      </w:pPr>
    </w:p>
    <w:p w14:paraId="7DE9C19E" w14:textId="77777777" w:rsidR="000250E5" w:rsidRDefault="000250E5">
      <w:pPr>
        <w:rPr>
          <w:rFonts w:hint="eastAsia"/>
        </w:rPr>
      </w:pPr>
      <w:r>
        <w:rPr>
          <w:rFonts w:hint="eastAsia"/>
        </w:rPr>
        <w:t>实践活动</w:t>
      </w:r>
    </w:p>
    <w:p w14:paraId="589D4285" w14:textId="77777777" w:rsidR="000250E5" w:rsidRDefault="000250E5">
      <w:pPr>
        <w:rPr>
          <w:rFonts w:hint="eastAsia"/>
        </w:rPr>
      </w:pPr>
      <w:r>
        <w:rPr>
          <w:rFonts w:hint="eastAsia"/>
        </w:rPr>
        <w:t>设计一系列有趣的游戏和挑战，如“拼音接龙”或“谁是最快的拼音大师”，鼓励学生积极参与。这不仅增加了课堂的趣味性，也促进了同学间的合作与交流。</w:t>
      </w:r>
    </w:p>
    <w:p w14:paraId="3E23729C" w14:textId="77777777" w:rsidR="000250E5" w:rsidRDefault="000250E5">
      <w:pPr>
        <w:rPr>
          <w:rFonts w:hint="eastAsia"/>
        </w:rPr>
      </w:pPr>
    </w:p>
    <w:p w14:paraId="5AB8E933" w14:textId="77777777" w:rsidR="000250E5" w:rsidRDefault="000250E5">
      <w:pPr>
        <w:rPr>
          <w:rFonts w:hint="eastAsia"/>
        </w:rPr>
      </w:pPr>
    </w:p>
    <w:p w14:paraId="15E9F6FE" w14:textId="77777777" w:rsidR="000250E5" w:rsidRDefault="000250E5">
      <w:pPr>
        <w:rPr>
          <w:rFonts w:hint="eastAsia"/>
        </w:rPr>
      </w:pPr>
      <w:r>
        <w:rPr>
          <w:rFonts w:hint="eastAsia"/>
        </w:rPr>
        <w:t>复习与巩固</w:t>
      </w:r>
    </w:p>
    <w:p w14:paraId="68E89663" w14:textId="77777777" w:rsidR="000250E5" w:rsidRDefault="000250E5">
      <w:pPr>
        <w:rPr>
          <w:rFonts w:hint="eastAsia"/>
        </w:rPr>
      </w:pPr>
      <w:r>
        <w:rPr>
          <w:rFonts w:hint="eastAsia"/>
        </w:rPr>
        <w:t>安排专门的时间段用于复习所学内容，可以通过小测验或者角色扮演的方式来进行。这样不仅能加深印象，还能及时发现并解决学生在学习过程中遇到的问题。</w:t>
      </w:r>
    </w:p>
    <w:p w14:paraId="10E8F9FE" w14:textId="77777777" w:rsidR="000250E5" w:rsidRDefault="000250E5">
      <w:pPr>
        <w:rPr>
          <w:rFonts w:hint="eastAsia"/>
        </w:rPr>
      </w:pPr>
    </w:p>
    <w:p w14:paraId="13DCA8F5" w14:textId="77777777" w:rsidR="000250E5" w:rsidRDefault="000250E5">
      <w:pPr>
        <w:rPr>
          <w:rFonts w:hint="eastAsia"/>
        </w:rPr>
      </w:pPr>
    </w:p>
    <w:p w14:paraId="2DA3017D" w14:textId="77777777" w:rsidR="000250E5" w:rsidRDefault="000250E5">
      <w:pPr>
        <w:rPr>
          <w:rFonts w:hint="eastAsia"/>
        </w:rPr>
      </w:pPr>
      <w:r>
        <w:rPr>
          <w:rFonts w:hint="eastAsia"/>
        </w:rPr>
        <w:t>最后的总结</w:t>
      </w:r>
    </w:p>
    <w:p w14:paraId="11A59014" w14:textId="77777777" w:rsidR="000250E5" w:rsidRDefault="000250E5">
      <w:pPr>
        <w:rPr>
          <w:rFonts w:hint="eastAsia"/>
        </w:rPr>
      </w:pPr>
      <w:r>
        <w:rPr>
          <w:rFonts w:hint="eastAsia"/>
        </w:rPr>
        <w:t>对今天的学习内容做一个简短的回顾，强调重点和难点。表扬那些表现出色的学生，同时给予需要额外帮助的同学更多的关注和支持。通过这样的方式，让每一位学生都能感受到进步的喜悦。</w:t>
      </w:r>
    </w:p>
    <w:p w14:paraId="4E2EDB4F" w14:textId="77777777" w:rsidR="000250E5" w:rsidRDefault="000250E5">
      <w:pPr>
        <w:rPr>
          <w:rFonts w:hint="eastAsia"/>
        </w:rPr>
      </w:pPr>
    </w:p>
    <w:p w14:paraId="0038FA33" w14:textId="77777777" w:rsidR="000250E5" w:rsidRDefault="000250E5">
      <w:pPr>
        <w:rPr>
          <w:rFonts w:hint="eastAsia"/>
        </w:rPr>
      </w:pPr>
    </w:p>
    <w:p w14:paraId="3B4AA8F7" w14:textId="77777777" w:rsidR="000250E5" w:rsidRDefault="000250E5">
      <w:pPr>
        <w:rPr>
          <w:rFonts w:hint="eastAsia"/>
        </w:rPr>
      </w:pPr>
      <w:r>
        <w:rPr>
          <w:rFonts w:hint="eastAsia"/>
        </w:rPr>
        <w:t>家庭作业</w:t>
      </w:r>
    </w:p>
    <w:p w14:paraId="67C2178D" w14:textId="77777777" w:rsidR="000250E5" w:rsidRDefault="000250E5">
      <w:pPr>
        <w:rPr>
          <w:rFonts w:hint="eastAsia"/>
        </w:rPr>
      </w:pPr>
      <w:r>
        <w:rPr>
          <w:rFonts w:hint="eastAsia"/>
        </w:rPr>
        <w:t>布置适量的家庭作业，比如完成相关练习册上的习题，或是录制一段自己朗读含有复韵母ie、ue和er的词语或句子的视频。这有助于强化课堂上学到的知识，并培养自主学习的习惯。</w:t>
      </w:r>
    </w:p>
    <w:p w14:paraId="72273A82" w14:textId="77777777" w:rsidR="000250E5" w:rsidRDefault="000250E5">
      <w:pPr>
        <w:rPr>
          <w:rFonts w:hint="eastAsia"/>
        </w:rPr>
      </w:pPr>
    </w:p>
    <w:p w14:paraId="24D04673" w14:textId="77777777" w:rsidR="000250E5" w:rsidRDefault="000250E5">
      <w:pPr>
        <w:rPr>
          <w:rFonts w:hint="eastAsia"/>
        </w:rPr>
      </w:pPr>
    </w:p>
    <w:p w14:paraId="5122F90B" w14:textId="77777777" w:rsidR="000250E5" w:rsidRDefault="00025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99A57" w14:textId="652B81E4" w:rsidR="00D37474" w:rsidRDefault="00D37474"/>
    <w:sectPr w:rsidR="00D3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74"/>
    <w:rsid w:val="000250E5"/>
    <w:rsid w:val="002C7852"/>
    <w:rsid w:val="00D3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5821C-A05B-42FC-AF27-2C99402D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